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292" w14:textId="77777777" w:rsidR="000D268E" w:rsidRPr="000D268E" w:rsidRDefault="00302DED" w:rsidP="000D268E">
      <w:pPr>
        <w:jc w:val="center"/>
      </w:pPr>
      <w:r w:rsidRPr="000D268E">
        <w:rPr>
          <w:noProof/>
          <w:position w:val="-68"/>
        </w:rPr>
        <w:object w:dxaOrig="1440" w:dyaOrig="1560" w14:anchorId="0E739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pt;height:37.55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769873163" r:id="rId7"/>
        </w:object>
      </w:r>
    </w:p>
    <w:p w14:paraId="5C9D35F0" w14:textId="77777777" w:rsidR="00F16F1E" w:rsidRDefault="00F16F1E" w:rsidP="00A60627">
      <w:pPr>
        <w:spacing w:before="16" w:after="0"/>
        <w:ind w:left="3267" w:right="2722" w:firstLine="28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MINISTERO DELL’ISTRUZIONE e DEL MERITO UFFICIO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SCOLASTICO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REGIONALE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PER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IL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LAZIO</w:t>
      </w:r>
    </w:p>
    <w:p w14:paraId="1F112FA9" w14:textId="77777777" w:rsidR="00F22498" w:rsidRDefault="00C8258F" w:rsidP="00F2249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it-IT"/>
        </w:rPr>
      </w:pPr>
      <w:r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it-IT"/>
        </w:rPr>
        <w:t>Istituto Magistrale Statale</w:t>
      </w:r>
      <w:r w:rsidR="000D268E" w:rsidRPr="000D268E"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it-IT"/>
        </w:rPr>
        <w:t xml:space="preserve"> “L.  Pietrobono”</w:t>
      </w:r>
    </w:p>
    <w:p w14:paraId="090E9F42" w14:textId="46A81CEB" w:rsidR="000D268E" w:rsidRPr="00F22498" w:rsidRDefault="000D268E" w:rsidP="00F22498">
      <w:pPr>
        <w:keepNext/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it-IT"/>
        </w:rPr>
      </w:pPr>
      <w:r w:rsidRPr="000D268E">
        <w:rPr>
          <w:rFonts w:ascii="Cambria" w:hAnsi="Cambria"/>
          <w:b/>
          <w:i/>
          <w:sz w:val="20"/>
          <w:szCs w:val="20"/>
        </w:rPr>
        <w:t>Liceo Linguistico - Liceo delle Scienze Umane - Liceo Scientifico</w:t>
      </w:r>
      <w:r w:rsidR="00F22498">
        <w:rPr>
          <w:rFonts w:ascii="Cambria" w:hAnsi="Cambria"/>
          <w:b/>
          <w:i/>
          <w:sz w:val="20"/>
          <w:szCs w:val="20"/>
        </w:rPr>
        <w:t xml:space="preserve"> con opzione Scienze Applicate</w:t>
      </w:r>
      <w:r w:rsidRPr="000D268E">
        <w:rPr>
          <w:rFonts w:ascii="Cambria" w:hAnsi="Cambria"/>
          <w:b/>
          <w:i/>
          <w:sz w:val="20"/>
          <w:szCs w:val="20"/>
        </w:rPr>
        <w:t xml:space="preserve"> - Liceo </w:t>
      </w:r>
      <w:r w:rsidR="00F22498">
        <w:rPr>
          <w:rFonts w:ascii="Cambria" w:hAnsi="Cambria"/>
          <w:b/>
          <w:i/>
          <w:sz w:val="20"/>
          <w:szCs w:val="20"/>
        </w:rPr>
        <w:t xml:space="preserve"> </w:t>
      </w:r>
      <w:r w:rsidRPr="000D268E">
        <w:rPr>
          <w:rFonts w:ascii="Cambria" w:hAnsi="Cambria"/>
          <w:b/>
          <w:i/>
          <w:sz w:val="20"/>
          <w:szCs w:val="20"/>
        </w:rPr>
        <w:t>Classico</w:t>
      </w:r>
    </w:p>
    <w:p w14:paraId="11005463" w14:textId="77777777" w:rsidR="000D268E" w:rsidRPr="000D268E" w:rsidRDefault="000D268E" w:rsidP="000D268E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  <w:r w:rsidRPr="000D268E">
        <w:rPr>
          <w:rFonts w:ascii="Tahoma" w:hAnsi="Tahoma" w:cs="Tahoma"/>
          <w:sz w:val="12"/>
          <w:szCs w:val="12"/>
        </w:rPr>
        <w:t>Piazza S. Maria Maggiore, 6 - 03011 ALATRI (Fr) - Tel. 0775/435157- fax 0775/434512 – codice fiscale 80012730604</w:t>
      </w:r>
    </w:p>
    <w:p w14:paraId="54B21049" w14:textId="77777777" w:rsidR="000D268E" w:rsidRPr="000D268E" w:rsidRDefault="000D268E" w:rsidP="000D268E">
      <w:pPr>
        <w:spacing w:after="0" w:line="240" w:lineRule="auto"/>
        <w:jc w:val="center"/>
        <w:rPr>
          <w:b/>
          <w:bCs/>
        </w:rPr>
      </w:pPr>
      <w:r w:rsidRPr="000D268E">
        <w:rPr>
          <w:rFonts w:ascii="Tahoma" w:hAnsi="Tahoma" w:cs="Tahoma"/>
          <w:sz w:val="12"/>
          <w:szCs w:val="12"/>
        </w:rPr>
        <w:t xml:space="preserve">Sito Web : liceoalatri.it  -  e-mail : </w:t>
      </w:r>
      <w:hyperlink r:id="rId8" w:history="1">
        <w:r w:rsidRPr="000D268E">
          <w:rPr>
            <w:rFonts w:ascii="Tahoma" w:hAnsi="Tahoma" w:cs="Tahoma"/>
            <w:color w:val="0000FF"/>
            <w:sz w:val="12"/>
            <w:szCs w:val="12"/>
            <w:u w:val="single"/>
          </w:rPr>
          <w:t>frpm08000l@istruzione.it</w:t>
        </w:r>
      </w:hyperlink>
      <w:r w:rsidRPr="000D268E">
        <w:rPr>
          <w:rFonts w:ascii="Tahoma" w:hAnsi="Tahoma" w:cs="Tahoma"/>
          <w:sz w:val="12"/>
          <w:szCs w:val="12"/>
        </w:rPr>
        <w:t xml:space="preserve">   - PEC: </w:t>
      </w:r>
      <w:hyperlink r:id="rId9" w:history="1">
        <w:r w:rsidRPr="000D268E">
          <w:rPr>
            <w:rFonts w:ascii="Tahoma" w:hAnsi="Tahoma" w:cs="Tahoma"/>
            <w:color w:val="0000FF"/>
            <w:sz w:val="12"/>
            <w:szCs w:val="12"/>
            <w:u w:val="single"/>
          </w:rPr>
          <w:t>frpm08000l@pec.istruzione.it</w:t>
        </w:r>
      </w:hyperlink>
    </w:p>
    <w:p w14:paraId="0E37ACC8" w14:textId="77777777" w:rsidR="00D40A9E" w:rsidRPr="000D268E" w:rsidRDefault="00D40A9E" w:rsidP="000D268E">
      <w:pPr>
        <w:spacing w:line="240" w:lineRule="auto"/>
        <w:rPr>
          <w:b/>
          <w:bCs/>
        </w:rPr>
      </w:pPr>
    </w:p>
    <w:p w14:paraId="759EAE82" w14:textId="169044A5" w:rsidR="000D268E" w:rsidRPr="00C8258F" w:rsidRDefault="000D268E" w:rsidP="000D268E">
      <w:pPr>
        <w:spacing w:after="0" w:line="240" w:lineRule="auto"/>
        <w:jc w:val="right"/>
        <w:rPr>
          <w:sz w:val="24"/>
          <w:szCs w:val="24"/>
        </w:rPr>
      </w:pPr>
      <w:r w:rsidRPr="00C8258F">
        <w:rPr>
          <w:sz w:val="24"/>
          <w:szCs w:val="24"/>
        </w:rPr>
        <w:t xml:space="preserve">Ai docenti </w:t>
      </w:r>
    </w:p>
    <w:p w14:paraId="6399B6F9" w14:textId="05B32AA2" w:rsidR="000D268E" w:rsidRPr="00C8258F" w:rsidRDefault="00671CEA" w:rsidP="000D268E">
      <w:pPr>
        <w:spacing w:after="0" w:line="240" w:lineRule="auto"/>
        <w:jc w:val="right"/>
        <w:rPr>
          <w:sz w:val="24"/>
          <w:szCs w:val="24"/>
        </w:rPr>
      </w:pPr>
      <w:r w:rsidRPr="00C8258F">
        <w:rPr>
          <w:sz w:val="24"/>
          <w:szCs w:val="24"/>
        </w:rPr>
        <w:t>Agli studenti e alle studentesse</w:t>
      </w:r>
      <w:r w:rsidR="000D268E" w:rsidRPr="00C8258F">
        <w:rPr>
          <w:sz w:val="24"/>
          <w:szCs w:val="24"/>
        </w:rPr>
        <w:t xml:space="preserve"> </w:t>
      </w:r>
    </w:p>
    <w:p w14:paraId="478E22DA" w14:textId="32DBE421" w:rsidR="00162864" w:rsidRDefault="00162864" w:rsidP="000D268E">
      <w:pPr>
        <w:spacing w:after="0" w:line="240" w:lineRule="auto"/>
        <w:jc w:val="right"/>
      </w:pPr>
      <w:r w:rsidRPr="00C8258F">
        <w:rPr>
          <w:sz w:val="24"/>
          <w:szCs w:val="24"/>
        </w:rPr>
        <w:t>Ai genitori</w:t>
      </w:r>
    </w:p>
    <w:p w14:paraId="58F3E8C6" w14:textId="77777777" w:rsidR="00EC168F" w:rsidRPr="00EC168F" w:rsidRDefault="00EC168F" w:rsidP="00BB733E">
      <w:pPr>
        <w:rPr>
          <w:sz w:val="16"/>
          <w:szCs w:val="16"/>
        </w:rPr>
      </w:pPr>
    </w:p>
    <w:p w14:paraId="6EFFD4BB" w14:textId="2C2AF211" w:rsidR="00970C1C" w:rsidRPr="00261297" w:rsidRDefault="00970C1C" w:rsidP="00261297">
      <w:pPr>
        <w:spacing w:after="240"/>
        <w:jc w:val="both"/>
        <w:rPr>
          <w:sz w:val="24"/>
          <w:szCs w:val="24"/>
        </w:rPr>
      </w:pPr>
      <w:r w:rsidRPr="00261297">
        <w:rPr>
          <w:sz w:val="24"/>
          <w:szCs w:val="24"/>
        </w:rPr>
        <w:t>Il Servizio di Supporto Psicologico gratuito è rivolto a</w:t>
      </w:r>
      <w:r w:rsidR="00F54E1B">
        <w:rPr>
          <w:sz w:val="24"/>
          <w:szCs w:val="24"/>
        </w:rPr>
        <w:t xml:space="preserve"> tutti gli</w:t>
      </w:r>
      <w:r w:rsidRPr="00261297">
        <w:rPr>
          <w:sz w:val="24"/>
          <w:szCs w:val="24"/>
        </w:rPr>
        <w:t xml:space="preserve"> studenti</w:t>
      </w:r>
      <w:r w:rsidR="00F54E1B">
        <w:rPr>
          <w:sz w:val="24"/>
          <w:szCs w:val="24"/>
        </w:rPr>
        <w:t xml:space="preserve"> m</w:t>
      </w:r>
      <w:r w:rsidRPr="00261297">
        <w:rPr>
          <w:sz w:val="24"/>
          <w:szCs w:val="24"/>
        </w:rPr>
        <w:t>per promuovere il benessere psicofisico della comunità scolastica.</w:t>
      </w:r>
    </w:p>
    <w:p w14:paraId="4B910B53" w14:textId="77777777" w:rsidR="00EC168F" w:rsidRPr="008805CD" w:rsidRDefault="00EC168F" w:rsidP="00EC16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0628" w14:textId="2AEE328C" w:rsidR="00317ED8" w:rsidRPr="00281366" w:rsidRDefault="00BB733E" w:rsidP="00281366">
      <w:pPr>
        <w:pStyle w:val="Paragrafoelenco"/>
        <w:numPr>
          <w:ilvl w:val="0"/>
          <w:numId w:val="7"/>
        </w:numPr>
        <w:spacing w:after="120"/>
        <w:ind w:left="284" w:hanging="284"/>
        <w:rPr>
          <w:b/>
          <w:sz w:val="24"/>
          <w:szCs w:val="24"/>
          <w:u w:val="single"/>
        </w:rPr>
      </w:pPr>
      <w:r w:rsidRPr="00281366">
        <w:rPr>
          <w:b/>
          <w:sz w:val="24"/>
          <w:szCs w:val="24"/>
          <w:u w:val="single"/>
        </w:rPr>
        <w:t>DA CHI È CURATO LO SPORTELLO D’ASCOLTO?</w:t>
      </w:r>
    </w:p>
    <w:p w14:paraId="44BD328E" w14:textId="7A0A48F8" w:rsidR="00317ED8" w:rsidRDefault="00317ED8" w:rsidP="00BB733E">
      <w:pPr>
        <w:spacing w:after="240"/>
        <w:jc w:val="both"/>
        <w:rPr>
          <w:b/>
          <w:i/>
          <w:color w:val="000000" w:themeColor="text1"/>
          <w:sz w:val="28"/>
          <w:szCs w:val="24"/>
        </w:rPr>
      </w:pPr>
      <w:r>
        <w:rPr>
          <w:sz w:val="24"/>
          <w:szCs w:val="24"/>
        </w:rPr>
        <w:t xml:space="preserve">Lo sportello </w:t>
      </w:r>
      <w:r w:rsidRPr="00317ED8">
        <w:rPr>
          <w:sz w:val="24"/>
          <w:szCs w:val="24"/>
        </w:rPr>
        <w:t>d’ascolto</w:t>
      </w:r>
      <w:r>
        <w:rPr>
          <w:sz w:val="24"/>
          <w:szCs w:val="24"/>
        </w:rPr>
        <w:t xml:space="preserve"> è curato dalla </w:t>
      </w:r>
      <w:r w:rsidRPr="00C8258F">
        <w:rPr>
          <w:b/>
          <w:i/>
          <w:color w:val="000000" w:themeColor="text1"/>
          <w:sz w:val="28"/>
          <w:szCs w:val="24"/>
        </w:rPr>
        <w:t>Dott.ssa Ilaria Antonucci</w:t>
      </w:r>
      <w:r w:rsidRPr="00C8258F">
        <w:rPr>
          <w:color w:val="000000" w:themeColor="text1"/>
          <w:sz w:val="28"/>
          <w:szCs w:val="24"/>
        </w:rPr>
        <w:t xml:space="preserve"> </w:t>
      </w:r>
      <w:r w:rsidRPr="0062746B">
        <w:rPr>
          <w:color w:val="000000" w:themeColor="text1"/>
          <w:sz w:val="24"/>
          <w:szCs w:val="24"/>
        </w:rPr>
        <w:t xml:space="preserve">e dalla </w:t>
      </w:r>
      <w:r w:rsidRPr="00C8258F">
        <w:rPr>
          <w:b/>
          <w:i/>
          <w:color w:val="000000" w:themeColor="text1"/>
          <w:sz w:val="28"/>
          <w:szCs w:val="24"/>
        </w:rPr>
        <w:t>Dott.ssa Claudia Co</w:t>
      </w:r>
      <w:r>
        <w:rPr>
          <w:b/>
          <w:i/>
          <w:color w:val="000000" w:themeColor="text1"/>
          <w:sz w:val="28"/>
          <w:szCs w:val="24"/>
        </w:rPr>
        <w:t>cco</w:t>
      </w:r>
    </w:p>
    <w:p w14:paraId="779E5DE8" w14:textId="77777777" w:rsidR="00D65414" w:rsidRPr="003B303B" w:rsidRDefault="00D65414" w:rsidP="00BB733E">
      <w:pPr>
        <w:spacing w:after="240"/>
        <w:jc w:val="both"/>
        <w:rPr>
          <w:sz w:val="15"/>
          <w:szCs w:val="15"/>
        </w:rPr>
      </w:pPr>
    </w:p>
    <w:p w14:paraId="2A62364A" w14:textId="3CA01E7A" w:rsidR="002A3B25" w:rsidRPr="00281366" w:rsidRDefault="00BB733E" w:rsidP="00BB733E">
      <w:pPr>
        <w:pStyle w:val="Paragrafoelenco"/>
        <w:numPr>
          <w:ilvl w:val="0"/>
          <w:numId w:val="7"/>
        </w:numPr>
        <w:spacing w:after="120"/>
        <w:ind w:left="284" w:hanging="284"/>
        <w:rPr>
          <w:b/>
          <w:sz w:val="24"/>
          <w:szCs w:val="24"/>
          <w:u w:val="single"/>
        </w:rPr>
      </w:pPr>
      <w:r w:rsidRPr="00281366">
        <w:rPr>
          <w:b/>
          <w:sz w:val="24"/>
          <w:szCs w:val="24"/>
          <w:u w:val="single"/>
        </w:rPr>
        <w:t>COME POSSO PRENOTARE UN APPUNTAMENTO?</w:t>
      </w:r>
    </w:p>
    <w:p w14:paraId="21545616" w14:textId="11858B64" w:rsidR="00D65414" w:rsidRDefault="002A3B25" w:rsidP="00D65414">
      <w:pPr>
        <w:spacing w:after="24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E’ possibile effettuare la</w:t>
      </w:r>
      <w:r w:rsidRPr="009A0B1E">
        <w:rPr>
          <w:sz w:val="24"/>
          <w:szCs w:val="24"/>
        </w:rPr>
        <w:t xml:space="preserve"> prenotazione </w:t>
      </w:r>
      <w:r w:rsidR="00BB733E">
        <w:rPr>
          <w:sz w:val="24"/>
          <w:szCs w:val="24"/>
        </w:rPr>
        <w:t>i</w:t>
      </w:r>
      <w:r w:rsidRPr="00B72C27">
        <w:rPr>
          <w:sz w:val="24"/>
          <w:szCs w:val="24"/>
        </w:rPr>
        <w:t>nvia</w:t>
      </w:r>
      <w:r>
        <w:rPr>
          <w:sz w:val="24"/>
          <w:szCs w:val="24"/>
        </w:rPr>
        <w:t>ndo</w:t>
      </w:r>
      <w:r w:rsidRPr="00B72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r w:rsidRPr="00B72C27">
        <w:rPr>
          <w:sz w:val="24"/>
          <w:szCs w:val="24"/>
        </w:rPr>
        <w:t xml:space="preserve">mail alla Dott.ssa </w:t>
      </w:r>
      <w:r>
        <w:rPr>
          <w:sz w:val="24"/>
          <w:szCs w:val="24"/>
        </w:rPr>
        <w:t>Antonucci a</w:t>
      </w:r>
      <w:r w:rsidRPr="00B72C27">
        <w:rPr>
          <w:sz w:val="24"/>
          <w:szCs w:val="24"/>
        </w:rPr>
        <w:t>ll’indirizzo</w:t>
      </w:r>
      <w:r>
        <w:rPr>
          <w:sz w:val="24"/>
          <w:szCs w:val="24"/>
        </w:rPr>
        <w:t xml:space="preserve"> </w:t>
      </w:r>
      <w:hyperlink r:id="rId10" w:history="1">
        <w:r w:rsidRPr="003E7607">
          <w:rPr>
            <w:rStyle w:val="Collegamentoipertestuale"/>
            <w:sz w:val="24"/>
            <w:szCs w:val="24"/>
          </w:rPr>
          <w:t>antonucci.ilaria@liceoalatri</w:t>
        </w:r>
      </w:hyperlink>
      <w:r>
        <w:rPr>
          <w:sz w:val="24"/>
          <w:szCs w:val="24"/>
        </w:rPr>
        <w:t xml:space="preserve"> o alla Dott.ssa Cocco all’indirizzo </w:t>
      </w:r>
      <w:hyperlink r:id="rId11" w:history="1">
        <w:r w:rsidRPr="00A55D07">
          <w:rPr>
            <w:rStyle w:val="Collegamentoipertestuale"/>
            <w:sz w:val="24"/>
            <w:szCs w:val="24"/>
          </w:rPr>
          <w:t>cocco.claudia@liceoalatri.it</w:t>
        </w:r>
      </w:hyperlink>
      <w:r>
        <w:rPr>
          <w:sz w:val="24"/>
          <w:szCs w:val="24"/>
        </w:rPr>
        <w:t>.</w:t>
      </w:r>
    </w:p>
    <w:p w14:paraId="4B41236A" w14:textId="77777777" w:rsidR="00D65414" w:rsidRPr="00D65414" w:rsidRDefault="00D65414" w:rsidP="00D65414">
      <w:pPr>
        <w:spacing w:after="0" w:line="240" w:lineRule="auto"/>
        <w:ind w:right="-142"/>
        <w:jc w:val="both"/>
        <w:rPr>
          <w:sz w:val="21"/>
          <w:szCs w:val="21"/>
        </w:rPr>
      </w:pPr>
    </w:p>
    <w:p w14:paraId="33FD7EB9" w14:textId="2989655A" w:rsidR="002B57D0" w:rsidRPr="00BB733E" w:rsidRDefault="00BB733E" w:rsidP="00D65414">
      <w:pPr>
        <w:pStyle w:val="Paragrafoelenco"/>
        <w:numPr>
          <w:ilvl w:val="0"/>
          <w:numId w:val="7"/>
        </w:numPr>
        <w:snapToGrid w:val="0"/>
        <w:spacing w:before="240" w:after="120" w:line="240" w:lineRule="auto"/>
        <w:ind w:left="284" w:right="-142" w:hanging="284"/>
        <w:contextualSpacing w:val="0"/>
        <w:jc w:val="both"/>
        <w:rPr>
          <w:b/>
          <w:sz w:val="24"/>
          <w:szCs w:val="24"/>
          <w:u w:val="single"/>
        </w:rPr>
      </w:pPr>
      <w:r w:rsidRPr="00BB733E">
        <w:rPr>
          <w:b/>
          <w:sz w:val="24"/>
          <w:szCs w:val="24"/>
          <w:u w:val="single"/>
        </w:rPr>
        <w:t>POSSO PRENOTARE SOLTANTO COLLOQUI INDIVIDUALI?</w:t>
      </w:r>
    </w:p>
    <w:p w14:paraId="2BECBD47" w14:textId="77575AF0" w:rsidR="002B57D0" w:rsidRPr="002B57D0" w:rsidRDefault="002B57D0" w:rsidP="002B57D0">
      <w:pPr>
        <w:spacing w:after="60" w:line="240" w:lineRule="auto"/>
        <w:ind w:right="-143"/>
        <w:jc w:val="both"/>
        <w:rPr>
          <w:sz w:val="24"/>
          <w:szCs w:val="24"/>
        </w:rPr>
      </w:pPr>
      <w:r w:rsidRPr="002B57D0">
        <w:rPr>
          <w:sz w:val="24"/>
          <w:szCs w:val="24"/>
        </w:rPr>
        <w:t>Si po</w:t>
      </w:r>
      <w:r w:rsidR="00BB733E">
        <w:rPr>
          <w:sz w:val="24"/>
          <w:szCs w:val="24"/>
        </w:rPr>
        <w:t>ssono</w:t>
      </w:r>
      <w:r w:rsidRPr="002B57D0">
        <w:rPr>
          <w:sz w:val="24"/>
          <w:szCs w:val="24"/>
        </w:rPr>
        <w:t xml:space="preserve"> prenotare colloqui individuali, per piccoli gruppi o per tutta la classe.</w:t>
      </w:r>
    </w:p>
    <w:p w14:paraId="3F460DF4" w14:textId="79269613" w:rsidR="00D65414" w:rsidRDefault="002B57D0" w:rsidP="00BB733E">
      <w:pPr>
        <w:spacing w:after="240" w:line="240" w:lineRule="auto"/>
        <w:ind w:right="-143"/>
        <w:jc w:val="both"/>
        <w:rPr>
          <w:sz w:val="24"/>
          <w:szCs w:val="24"/>
        </w:rPr>
      </w:pPr>
      <w:r w:rsidRPr="002B57D0">
        <w:rPr>
          <w:sz w:val="24"/>
          <w:szCs w:val="24"/>
        </w:rPr>
        <w:t xml:space="preserve">Per i piccoli gruppi e per l’intera classe la prenotazione sarà effettuata rispettivamente da un componente del gruppo e dal rappresentante di classe, i quali si occuperanno di riferire data ed ora concordate agli altri partecipanti. </w:t>
      </w:r>
    </w:p>
    <w:p w14:paraId="585845DF" w14:textId="77777777" w:rsidR="00D65414" w:rsidRPr="00D65414" w:rsidRDefault="00D65414" w:rsidP="00D65414">
      <w:pPr>
        <w:spacing w:after="0" w:line="240" w:lineRule="auto"/>
        <w:ind w:right="-142"/>
        <w:jc w:val="both"/>
        <w:rPr>
          <w:sz w:val="11"/>
          <w:szCs w:val="11"/>
        </w:rPr>
      </w:pPr>
    </w:p>
    <w:p w14:paraId="465F7B3D" w14:textId="60661655" w:rsidR="00317ED8" w:rsidRPr="00281366" w:rsidRDefault="00BB733E" w:rsidP="00D65414">
      <w:pPr>
        <w:pStyle w:val="Paragrafoelenco"/>
        <w:numPr>
          <w:ilvl w:val="0"/>
          <w:numId w:val="7"/>
        </w:numPr>
        <w:snapToGrid w:val="0"/>
        <w:spacing w:before="240" w:after="120" w:line="240" w:lineRule="auto"/>
        <w:ind w:left="284" w:right="-142" w:hanging="284"/>
        <w:contextualSpacing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CHI</w:t>
      </w:r>
      <w:r w:rsidRPr="00281366">
        <w:rPr>
          <w:b/>
          <w:sz w:val="24"/>
          <w:szCs w:val="24"/>
          <w:u w:val="single"/>
        </w:rPr>
        <w:t xml:space="preserve"> INVIO L’AUTORIZZAZIONE PER POTER USUFRUIRE DELLO SPORTELLO?</w:t>
      </w:r>
    </w:p>
    <w:p w14:paraId="2D88AAB8" w14:textId="6F0A23BE" w:rsidR="006C202C" w:rsidRDefault="00317ED8" w:rsidP="006C202C">
      <w:pPr>
        <w:spacing w:after="24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autorizzazioni devono essere inviate all’indirizzo mail appositamente creato </w:t>
      </w:r>
      <w:hyperlink r:id="rId12" w:history="1">
        <w:r w:rsidRPr="00EF4B4C">
          <w:rPr>
            <w:rStyle w:val="Collegamentoipertestuale"/>
            <w:sz w:val="24"/>
            <w:szCs w:val="24"/>
          </w:rPr>
          <w:t>sportello.ascolto@liceoalatri.it</w:t>
        </w:r>
      </w:hyperlink>
      <w:r w:rsidR="006C202C">
        <w:rPr>
          <w:sz w:val="24"/>
          <w:szCs w:val="24"/>
        </w:rPr>
        <w:t>.</w:t>
      </w:r>
    </w:p>
    <w:p w14:paraId="5FD48AFD" w14:textId="5DB4EE1F" w:rsidR="00EB21AB" w:rsidRDefault="00633925" w:rsidP="006C202C">
      <w:pPr>
        <w:spacing w:after="24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mail deve avere ad </w:t>
      </w:r>
      <w:r w:rsidRPr="00600C73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 “Autorizzazione sportello d’</w:t>
      </w:r>
      <w:r w:rsidR="004B62E6">
        <w:rPr>
          <w:sz w:val="24"/>
          <w:szCs w:val="24"/>
        </w:rPr>
        <w:t>ascolto cognome nome c</w:t>
      </w:r>
      <w:r>
        <w:rPr>
          <w:sz w:val="24"/>
          <w:szCs w:val="24"/>
        </w:rPr>
        <w:t>lasse”</w:t>
      </w:r>
      <w:r w:rsidR="00147AE6">
        <w:rPr>
          <w:sz w:val="24"/>
          <w:szCs w:val="24"/>
        </w:rPr>
        <w:t>.</w:t>
      </w:r>
      <w:r>
        <w:rPr>
          <w:sz w:val="24"/>
          <w:szCs w:val="24"/>
        </w:rPr>
        <w:t xml:space="preserve"> Es.: Autorizzazione sportello d’ascolto </w:t>
      </w:r>
      <w:r w:rsidR="00147AE6">
        <w:rPr>
          <w:sz w:val="24"/>
          <w:szCs w:val="24"/>
        </w:rPr>
        <w:t>Rossi Mario 1CSU.</w:t>
      </w:r>
    </w:p>
    <w:p w14:paraId="6191A1F9" w14:textId="1114FF6B" w:rsidR="00D65414" w:rsidRDefault="00147AE6" w:rsidP="00D65414">
      <w:pPr>
        <w:spacing w:after="24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600C73">
        <w:rPr>
          <w:b/>
          <w:sz w:val="24"/>
          <w:szCs w:val="24"/>
        </w:rPr>
        <w:t>file</w:t>
      </w:r>
      <w:r>
        <w:rPr>
          <w:sz w:val="24"/>
          <w:szCs w:val="24"/>
        </w:rPr>
        <w:t xml:space="preserve"> deve essere nominato “</w:t>
      </w:r>
      <w:r w:rsidR="004B62E6">
        <w:rPr>
          <w:sz w:val="24"/>
          <w:szCs w:val="24"/>
        </w:rPr>
        <w:t>Autorizzazione cognome nome c</w:t>
      </w:r>
      <w:r>
        <w:rPr>
          <w:sz w:val="24"/>
          <w:szCs w:val="24"/>
        </w:rPr>
        <w:t>lasse”. Es.: Autorizzazione Rossi Mario 1CSU.</w:t>
      </w:r>
    </w:p>
    <w:p w14:paraId="6D975800" w14:textId="77777777" w:rsidR="003B303B" w:rsidRPr="003B303B" w:rsidRDefault="003B303B" w:rsidP="003B303B">
      <w:pPr>
        <w:spacing w:after="0" w:line="240" w:lineRule="auto"/>
        <w:ind w:right="-142"/>
        <w:jc w:val="both"/>
        <w:rPr>
          <w:sz w:val="16"/>
          <w:szCs w:val="16"/>
        </w:rPr>
      </w:pPr>
    </w:p>
    <w:p w14:paraId="4678AD7D" w14:textId="7C2DA51E" w:rsidR="006F453D" w:rsidRPr="006C202C" w:rsidRDefault="00881D7A" w:rsidP="00D65414">
      <w:pPr>
        <w:pStyle w:val="Paragrafoelenco"/>
        <w:numPr>
          <w:ilvl w:val="0"/>
          <w:numId w:val="7"/>
        </w:numPr>
        <w:snapToGrid w:val="0"/>
        <w:spacing w:before="240" w:after="0" w:line="240" w:lineRule="auto"/>
        <w:ind w:left="0" w:right="-142" w:hanging="284"/>
        <w:contextualSpacing w:val="0"/>
        <w:jc w:val="both"/>
        <w:rPr>
          <w:sz w:val="24"/>
          <w:szCs w:val="24"/>
        </w:rPr>
      </w:pPr>
      <w:r w:rsidRPr="006C202C">
        <w:rPr>
          <w:b/>
          <w:sz w:val="24"/>
          <w:szCs w:val="24"/>
          <w:u w:val="single"/>
        </w:rPr>
        <w:t xml:space="preserve">PER RECARMI DALLA DOTTORESSA POSSO USCIRE AUTONOMAMENTE DALLA CLASSE O </w:t>
      </w:r>
      <w:r w:rsidR="00FE33EC" w:rsidRPr="006C202C">
        <w:rPr>
          <w:b/>
          <w:sz w:val="24"/>
          <w:szCs w:val="24"/>
          <w:u w:val="single"/>
        </w:rPr>
        <w:t>D</w:t>
      </w:r>
      <w:r w:rsidRPr="006C202C">
        <w:rPr>
          <w:b/>
          <w:sz w:val="24"/>
          <w:szCs w:val="24"/>
          <w:u w:val="single"/>
        </w:rPr>
        <w:t>EVO ASPETTARE DI ESSERE CHIAMATO/A?</w:t>
      </w:r>
    </w:p>
    <w:p w14:paraId="7B8A9CA0" w14:textId="77777777" w:rsidR="006C202C" w:rsidRPr="006C202C" w:rsidRDefault="006C202C" w:rsidP="006C202C">
      <w:pPr>
        <w:pStyle w:val="Paragrafoelenco"/>
        <w:spacing w:after="0" w:line="240" w:lineRule="auto"/>
        <w:ind w:left="0" w:right="-143"/>
        <w:jc w:val="both"/>
        <w:rPr>
          <w:sz w:val="24"/>
          <w:szCs w:val="24"/>
        </w:rPr>
      </w:pPr>
    </w:p>
    <w:p w14:paraId="79AF1ACE" w14:textId="5741094B" w:rsidR="00881D7A" w:rsidRDefault="006F453D" w:rsidP="006C202C">
      <w:pPr>
        <w:pStyle w:val="Paragrafoelenco"/>
        <w:spacing w:after="240" w:line="240" w:lineRule="auto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possibile uscire autonomamente </w:t>
      </w:r>
      <w:r w:rsidR="006C202C">
        <w:rPr>
          <w:sz w:val="24"/>
          <w:szCs w:val="24"/>
        </w:rPr>
        <w:t>dalla classe</w:t>
      </w:r>
      <w:r w:rsidR="00961CC5">
        <w:rPr>
          <w:sz w:val="24"/>
          <w:szCs w:val="24"/>
        </w:rPr>
        <w:t>,</w:t>
      </w:r>
      <w:r w:rsidR="006C202C">
        <w:rPr>
          <w:sz w:val="24"/>
          <w:szCs w:val="24"/>
        </w:rPr>
        <w:t xml:space="preserve"> al momento dell’appuntamento</w:t>
      </w:r>
      <w:r w:rsidR="00961CC5">
        <w:rPr>
          <w:sz w:val="24"/>
          <w:szCs w:val="24"/>
        </w:rPr>
        <w:t>,</w:t>
      </w:r>
      <w:r w:rsidR="006C202C">
        <w:rPr>
          <w:sz w:val="24"/>
          <w:szCs w:val="24"/>
        </w:rPr>
        <w:t xml:space="preserve"> senza necessità di essere chiamati.</w:t>
      </w:r>
    </w:p>
    <w:p w14:paraId="750E7149" w14:textId="461D0511" w:rsidR="00D65414" w:rsidRDefault="00D65414" w:rsidP="006C202C">
      <w:pPr>
        <w:pStyle w:val="Paragrafoelenco"/>
        <w:spacing w:after="240" w:line="240" w:lineRule="auto"/>
        <w:ind w:left="0" w:right="-143"/>
        <w:jc w:val="both"/>
        <w:rPr>
          <w:sz w:val="24"/>
          <w:szCs w:val="24"/>
        </w:rPr>
      </w:pPr>
    </w:p>
    <w:p w14:paraId="62582747" w14:textId="6AE7C148" w:rsidR="00D65414" w:rsidRPr="00D65414" w:rsidRDefault="00D65414" w:rsidP="00D65414">
      <w:pPr>
        <w:spacing w:after="0" w:line="240" w:lineRule="auto"/>
        <w:ind w:right="-142"/>
        <w:jc w:val="both"/>
        <w:rPr>
          <w:sz w:val="21"/>
          <w:szCs w:val="21"/>
        </w:rPr>
      </w:pPr>
    </w:p>
    <w:p w14:paraId="57EED5F9" w14:textId="0093A42D" w:rsidR="00D65414" w:rsidRDefault="00D65414" w:rsidP="006C202C">
      <w:pPr>
        <w:pStyle w:val="Paragrafoelenco"/>
        <w:spacing w:after="240" w:line="240" w:lineRule="auto"/>
        <w:ind w:left="0" w:right="-143"/>
        <w:jc w:val="both"/>
        <w:rPr>
          <w:sz w:val="24"/>
          <w:szCs w:val="24"/>
        </w:rPr>
      </w:pPr>
    </w:p>
    <w:p w14:paraId="3B0E0958" w14:textId="24895B40" w:rsidR="00D65414" w:rsidRDefault="00D65414" w:rsidP="006C202C">
      <w:pPr>
        <w:pStyle w:val="Paragrafoelenco"/>
        <w:spacing w:after="240" w:line="240" w:lineRule="auto"/>
        <w:ind w:left="0" w:right="-143"/>
        <w:jc w:val="both"/>
        <w:rPr>
          <w:sz w:val="24"/>
          <w:szCs w:val="24"/>
        </w:rPr>
      </w:pPr>
    </w:p>
    <w:p w14:paraId="05688C4C" w14:textId="72C8F60B" w:rsidR="00317ED8" w:rsidRPr="00281366" w:rsidRDefault="00BB733E" w:rsidP="00281366">
      <w:pPr>
        <w:pStyle w:val="Paragrafoelenco"/>
        <w:numPr>
          <w:ilvl w:val="0"/>
          <w:numId w:val="7"/>
        </w:numPr>
        <w:spacing w:after="120" w:line="240" w:lineRule="auto"/>
        <w:ind w:left="284" w:right="-143" w:hanging="284"/>
        <w:jc w:val="both"/>
        <w:rPr>
          <w:rFonts w:cstheme="minorHAnsi"/>
          <w:b/>
          <w:sz w:val="24"/>
          <w:szCs w:val="24"/>
          <w:u w:val="single"/>
        </w:rPr>
      </w:pPr>
      <w:r w:rsidRPr="00281366">
        <w:rPr>
          <w:rFonts w:cstheme="minorHAnsi"/>
          <w:b/>
          <w:sz w:val="24"/>
          <w:szCs w:val="24"/>
          <w:u w:val="single"/>
        </w:rPr>
        <w:t>IN QUALE SEDE TROVO L</w:t>
      </w:r>
      <w:r>
        <w:rPr>
          <w:rFonts w:cstheme="minorHAnsi"/>
          <w:b/>
          <w:sz w:val="24"/>
          <w:szCs w:val="24"/>
          <w:u w:val="single"/>
        </w:rPr>
        <w:t>E DOTTORESSE</w:t>
      </w:r>
      <w:r w:rsidRPr="00281366">
        <w:rPr>
          <w:rFonts w:cstheme="minorHAnsi"/>
          <w:b/>
          <w:sz w:val="24"/>
          <w:szCs w:val="24"/>
          <w:u w:val="single"/>
        </w:rPr>
        <w:t>?</w:t>
      </w:r>
    </w:p>
    <w:p w14:paraId="45C2FA83" w14:textId="0FB9DA58" w:rsidR="00317ED8" w:rsidRDefault="00516114" w:rsidP="00317ED8">
      <w:pPr>
        <w:spacing w:after="12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lunedì </w:t>
      </w:r>
      <w:r w:rsidR="00AD1E6D">
        <w:rPr>
          <w:sz w:val="24"/>
          <w:szCs w:val="24"/>
        </w:rPr>
        <w:t xml:space="preserve">12 febbraio 2024 </w:t>
      </w:r>
      <w:r w:rsidR="00770F69">
        <w:rPr>
          <w:sz w:val="24"/>
          <w:szCs w:val="24"/>
        </w:rPr>
        <w:t>l</w:t>
      </w:r>
      <w:r w:rsidR="00317ED8">
        <w:rPr>
          <w:sz w:val="24"/>
          <w:szCs w:val="24"/>
        </w:rPr>
        <w:t>e dottoresse s</w:t>
      </w:r>
      <w:r w:rsidR="00AD1E6D">
        <w:rPr>
          <w:sz w:val="24"/>
          <w:szCs w:val="24"/>
        </w:rPr>
        <w:t>aranno</w:t>
      </w:r>
      <w:r w:rsidR="00317ED8">
        <w:rPr>
          <w:sz w:val="24"/>
          <w:szCs w:val="24"/>
        </w:rPr>
        <w:t xml:space="preserve"> presenti </w:t>
      </w:r>
      <w:r w:rsidR="00AD285B">
        <w:rPr>
          <w:sz w:val="24"/>
          <w:szCs w:val="24"/>
        </w:rPr>
        <w:t xml:space="preserve">nelle due sedi </w:t>
      </w:r>
      <w:r w:rsidR="00317ED8">
        <w:rPr>
          <w:sz w:val="24"/>
          <w:szCs w:val="24"/>
        </w:rPr>
        <w:t xml:space="preserve">il </w:t>
      </w:r>
      <w:r w:rsidR="00317ED8" w:rsidRPr="00C8258F">
        <w:rPr>
          <w:b/>
          <w:sz w:val="24"/>
          <w:szCs w:val="24"/>
        </w:rPr>
        <w:t xml:space="preserve">LUNEDÌ </w:t>
      </w:r>
      <w:r w:rsidR="00317ED8">
        <w:rPr>
          <w:sz w:val="24"/>
          <w:szCs w:val="24"/>
        </w:rPr>
        <w:t xml:space="preserve">e il </w:t>
      </w:r>
      <w:r w:rsidR="00317ED8" w:rsidRPr="00C8258F">
        <w:rPr>
          <w:b/>
          <w:sz w:val="24"/>
          <w:szCs w:val="24"/>
        </w:rPr>
        <w:t>GIOVEDÌ</w:t>
      </w:r>
      <w:r w:rsidR="00317ED8">
        <w:rPr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 w:rsidR="00AD1E6D">
        <w:rPr>
          <w:sz w:val="24"/>
          <w:szCs w:val="24"/>
        </w:rPr>
        <w:t>ondo il seguente calendario</w:t>
      </w:r>
      <w:r w:rsidR="00317ED8">
        <w:rPr>
          <w:sz w:val="24"/>
          <w:szCs w:val="24"/>
        </w:rPr>
        <w:t>:</w:t>
      </w:r>
    </w:p>
    <w:p w14:paraId="68416220" w14:textId="77777777" w:rsidR="00BB733E" w:rsidRDefault="00BB733E" w:rsidP="00317ED8">
      <w:pPr>
        <w:spacing w:after="120" w:line="240" w:lineRule="auto"/>
        <w:ind w:right="-143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46"/>
        <w:gridCol w:w="2051"/>
        <w:gridCol w:w="1758"/>
      </w:tblGrid>
      <w:tr w:rsidR="00AD1E6D" w14:paraId="547EA643" w14:textId="77777777" w:rsidTr="00445265">
        <w:trPr>
          <w:jc w:val="center"/>
        </w:trPr>
        <w:tc>
          <w:tcPr>
            <w:tcW w:w="2146" w:type="dxa"/>
          </w:tcPr>
          <w:p w14:paraId="71938E70" w14:textId="77777777" w:rsidR="00AD1E6D" w:rsidRDefault="00AD1E6D" w:rsidP="00445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2EFD9" w:themeFill="accent6" w:themeFillTint="33"/>
          </w:tcPr>
          <w:p w14:paraId="44CC62DD" w14:textId="77777777" w:rsidR="00AD1E6D" w:rsidRPr="000225EF" w:rsidRDefault="00AD1E6D" w:rsidP="00445265">
            <w:pPr>
              <w:jc w:val="center"/>
              <w:rPr>
                <w:b/>
                <w:sz w:val="24"/>
                <w:szCs w:val="24"/>
              </w:rPr>
            </w:pPr>
            <w:r w:rsidRPr="000225EF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6FF992B9" w14:textId="77777777" w:rsidR="00AD1E6D" w:rsidRPr="000225EF" w:rsidRDefault="00AD1E6D" w:rsidP="00445265">
            <w:pPr>
              <w:jc w:val="center"/>
              <w:rPr>
                <w:b/>
                <w:sz w:val="24"/>
                <w:szCs w:val="24"/>
              </w:rPr>
            </w:pPr>
            <w:r w:rsidRPr="000225EF">
              <w:rPr>
                <w:b/>
                <w:sz w:val="24"/>
                <w:szCs w:val="24"/>
              </w:rPr>
              <w:t>Giovedì</w:t>
            </w:r>
          </w:p>
        </w:tc>
      </w:tr>
      <w:tr w:rsidR="00AD1E6D" w14:paraId="26CAF73B" w14:textId="77777777" w:rsidTr="00445265">
        <w:trPr>
          <w:jc w:val="center"/>
        </w:trPr>
        <w:tc>
          <w:tcPr>
            <w:tcW w:w="2146" w:type="dxa"/>
            <w:vAlign w:val="center"/>
          </w:tcPr>
          <w:p w14:paraId="19BD3747" w14:textId="77777777" w:rsidR="00AD1E6D" w:rsidRDefault="00AD1E6D" w:rsidP="0044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Dott.ssa Antonucci</w:t>
            </w:r>
          </w:p>
        </w:tc>
        <w:tc>
          <w:tcPr>
            <w:tcW w:w="2051" w:type="dxa"/>
          </w:tcPr>
          <w:p w14:paraId="0AFE5798" w14:textId="419DA1D4" w:rsidR="00AD1E6D" w:rsidRDefault="00AD1E6D" w:rsidP="0028136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Sede Scientifico </w:t>
            </w:r>
          </w:p>
          <w:p w14:paraId="5A73098E" w14:textId="77777777" w:rsidR="00AD1E6D" w:rsidRDefault="00AD1E6D" w:rsidP="0028136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8:50-12:40</w:t>
            </w:r>
          </w:p>
        </w:tc>
        <w:tc>
          <w:tcPr>
            <w:tcW w:w="1758" w:type="dxa"/>
          </w:tcPr>
          <w:p w14:paraId="575628F7" w14:textId="77777777" w:rsidR="00AD1E6D" w:rsidRDefault="00AD1E6D" w:rsidP="0028136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centrale</w:t>
            </w:r>
          </w:p>
          <w:p w14:paraId="3273FD58" w14:textId="77777777" w:rsidR="00AD1E6D" w:rsidRDefault="00AD1E6D" w:rsidP="0044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8:50-12:40</w:t>
            </w:r>
          </w:p>
        </w:tc>
      </w:tr>
      <w:tr w:rsidR="00AD1E6D" w14:paraId="153DB91B" w14:textId="77777777" w:rsidTr="00445265">
        <w:trPr>
          <w:jc w:val="center"/>
        </w:trPr>
        <w:tc>
          <w:tcPr>
            <w:tcW w:w="2146" w:type="dxa"/>
            <w:vAlign w:val="center"/>
          </w:tcPr>
          <w:p w14:paraId="042EEBCE" w14:textId="77777777" w:rsidR="00AD1E6D" w:rsidRDefault="00AD1E6D" w:rsidP="0044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Dott.ssa Cocco</w:t>
            </w:r>
          </w:p>
        </w:tc>
        <w:tc>
          <w:tcPr>
            <w:tcW w:w="2051" w:type="dxa"/>
          </w:tcPr>
          <w:p w14:paraId="1718E21B" w14:textId="6A1C9130" w:rsidR="00AD1E6D" w:rsidRDefault="00AD1E6D" w:rsidP="0028136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Sede centrale </w:t>
            </w:r>
          </w:p>
          <w:p w14:paraId="30A6D5FD" w14:textId="17EBE21B" w:rsidR="00AD1E6D" w:rsidRDefault="007750BE" w:rsidP="007750B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10:30-13:30 </w:t>
            </w:r>
          </w:p>
        </w:tc>
        <w:tc>
          <w:tcPr>
            <w:tcW w:w="1758" w:type="dxa"/>
          </w:tcPr>
          <w:p w14:paraId="0B6C1CE3" w14:textId="64FADF03" w:rsidR="00AD1E6D" w:rsidRDefault="00AD1E6D" w:rsidP="0028136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Scientifico</w:t>
            </w:r>
          </w:p>
          <w:p w14:paraId="4D9CD900" w14:textId="4F4DEC3E" w:rsidR="00AD1E6D" w:rsidRDefault="007750BE" w:rsidP="0044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8:30-13:30</w:t>
            </w:r>
          </w:p>
        </w:tc>
      </w:tr>
    </w:tbl>
    <w:p w14:paraId="00196EEC" w14:textId="77777777" w:rsidR="009B455B" w:rsidRDefault="009B455B" w:rsidP="00317ED8">
      <w:pPr>
        <w:spacing w:after="120" w:line="240" w:lineRule="auto"/>
        <w:ind w:right="-143"/>
        <w:jc w:val="both"/>
        <w:rPr>
          <w:sz w:val="24"/>
          <w:szCs w:val="24"/>
        </w:rPr>
      </w:pPr>
    </w:p>
    <w:p w14:paraId="28D52425" w14:textId="77777777" w:rsidR="005951D5" w:rsidRDefault="005951D5" w:rsidP="00317ED8">
      <w:pPr>
        <w:spacing w:after="120" w:line="240" w:lineRule="auto"/>
        <w:ind w:right="-143"/>
        <w:jc w:val="both"/>
        <w:rPr>
          <w:sz w:val="24"/>
          <w:szCs w:val="24"/>
        </w:rPr>
      </w:pPr>
    </w:p>
    <w:p w14:paraId="13D8698C" w14:textId="77777777" w:rsidR="005951D5" w:rsidRDefault="005951D5" w:rsidP="00317ED8">
      <w:pPr>
        <w:spacing w:after="120" w:line="240" w:lineRule="auto"/>
        <w:ind w:right="-143"/>
        <w:jc w:val="both"/>
        <w:rPr>
          <w:sz w:val="24"/>
          <w:szCs w:val="24"/>
        </w:rPr>
      </w:pPr>
    </w:p>
    <w:p w14:paraId="6C6FE545" w14:textId="3611807A" w:rsidR="009B455B" w:rsidRDefault="00281E50" w:rsidP="00317ED8">
      <w:pPr>
        <w:spacing w:after="12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Allegato A - A</w:t>
      </w:r>
      <w:r w:rsidR="009B455B">
        <w:rPr>
          <w:sz w:val="24"/>
          <w:szCs w:val="24"/>
        </w:rPr>
        <w:t>utorizzazione</w:t>
      </w:r>
    </w:p>
    <w:p w14:paraId="6E10C9B6" w14:textId="7C0EFF4D" w:rsidR="007D08CF" w:rsidRDefault="007D08CF" w:rsidP="007D08CF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</w:p>
    <w:p w14:paraId="127802A2" w14:textId="587A93EC" w:rsidR="00C8258F" w:rsidRDefault="007D08CF" w:rsidP="00281E50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Prof.ssa Simona Scarsella</w:t>
      </w:r>
    </w:p>
    <w:p w14:paraId="2109CF27" w14:textId="77777777" w:rsidR="00C8258F" w:rsidRDefault="00C8258F" w:rsidP="00522E29">
      <w:pPr>
        <w:tabs>
          <w:tab w:val="left" w:pos="8647"/>
        </w:tabs>
        <w:spacing w:after="0" w:line="240" w:lineRule="auto"/>
        <w:jc w:val="both"/>
        <w:rPr>
          <w:sz w:val="24"/>
          <w:szCs w:val="24"/>
        </w:rPr>
      </w:pPr>
    </w:p>
    <w:p w14:paraId="1BCF332A" w14:textId="77777777" w:rsidR="0070593B" w:rsidRDefault="0070593B" w:rsidP="00CF6033">
      <w:pPr>
        <w:spacing w:after="0" w:line="480" w:lineRule="auto"/>
        <w:jc w:val="right"/>
        <w:rPr>
          <w:sz w:val="24"/>
          <w:szCs w:val="24"/>
        </w:rPr>
      </w:pPr>
    </w:p>
    <w:sectPr w:rsidR="0070593B" w:rsidSect="00EC168F">
      <w:pgSz w:w="11906" w:h="16838"/>
      <w:pgMar w:top="2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altName w:val="Cambria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B05"/>
    <w:multiLevelType w:val="hybridMultilevel"/>
    <w:tmpl w:val="3E5818E0"/>
    <w:lvl w:ilvl="0" w:tplc="6B88D5D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5C0A"/>
    <w:multiLevelType w:val="hybridMultilevel"/>
    <w:tmpl w:val="834EB546"/>
    <w:lvl w:ilvl="0" w:tplc="0B868848">
      <w:start w:val="1"/>
      <w:numFmt w:val="bullet"/>
      <w:lvlText w:val="□"/>
      <w:lvlJc w:val="left"/>
      <w:pPr>
        <w:ind w:left="1494" w:hanging="360"/>
      </w:pPr>
      <w:rPr>
        <w:rFonts w:ascii="Century Gothic" w:hAnsi="Century Gothic" w:cs="Copperplate Gothic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4990803"/>
    <w:multiLevelType w:val="hybridMultilevel"/>
    <w:tmpl w:val="1108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5CDC"/>
    <w:multiLevelType w:val="multilevel"/>
    <w:tmpl w:val="7180D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0756FC"/>
    <w:multiLevelType w:val="hybridMultilevel"/>
    <w:tmpl w:val="82F0B2E4"/>
    <w:lvl w:ilvl="0" w:tplc="0B868848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cs="Copperplate Gothic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6772A"/>
    <w:multiLevelType w:val="hybridMultilevel"/>
    <w:tmpl w:val="BD4A7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662E"/>
    <w:multiLevelType w:val="hybridMultilevel"/>
    <w:tmpl w:val="CDB05D32"/>
    <w:lvl w:ilvl="0" w:tplc="992E0E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99"/>
    <w:rsid w:val="00002F99"/>
    <w:rsid w:val="000225EF"/>
    <w:rsid w:val="000439F6"/>
    <w:rsid w:val="00057ADB"/>
    <w:rsid w:val="00083D60"/>
    <w:rsid w:val="000863E8"/>
    <w:rsid w:val="00086566"/>
    <w:rsid w:val="00087DB3"/>
    <w:rsid w:val="000A4C45"/>
    <w:rsid w:val="000B2FF3"/>
    <w:rsid w:val="000B594C"/>
    <w:rsid w:val="000B5C20"/>
    <w:rsid w:val="000B6791"/>
    <w:rsid w:val="000C0969"/>
    <w:rsid w:val="000D268E"/>
    <w:rsid w:val="000E5B20"/>
    <w:rsid w:val="000E7DBE"/>
    <w:rsid w:val="000F684C"/>
    <w:rsid w:val="00101837"/>
    <w:rsid w:val="001117F3"/>
    <w:rsid w:val="00113B8A"/>
    <w:rsid w:val="0011527B"/>
    <w:rsid w:val="00136097"/>
    <w:rsid w:val="00141B6C"/>
    <w:rsid w:val="00147AE6"/>
    <w:rsid w:val="00153DF8"/>
    <w:rsid w:val="00162864"/>
    <w:rsid w:val="00166E9C"/>
    <w:rsid w:val="00184577"/>
    <w:rsid w:val="00196EB4"/>
    <w:rsid w:val="001B249D"/>
    <w:rsid w:val="001B354E"/>
    <w:rsid w:val="00203E46"/>
    <w:rsid w:val="00205D55"/>
    <w:rsid w:val="00217065"/>
    <w:rsid w:val="00232B34"/>
    <w:rsid w:val="00261297"/>
    <w:rsid w:val="002718B6"/>
    <w:rsid w:val="00281366"/>
    <w:rsid w:val="00281E50"/>
    <w:rsid w:val="00294CDD"/>
    <w:rsid w:val="002A3B25"/>
    <w:rsid w:val="002B57D0"/>
    <w:rsid w:val="002D698B"/>
    <w:rsid w:val="002F5D95"/>
    <w:rsid w:val="00302DED"/>
    <w:rsid w:val="00317ED8"/>
    <w:rsid w:val="00321835"/>
    <w:rsid w:val="0033371B"/>
    <w:rsid w:val="0035285C"/>
    <w:rsid w:val="003620A2"/>
    <w:rsid w:val="003764B2"/>
    <w:rsid w:val="00383BCC"/>
    <w:rsid w:val="0038624E"/>
    <w:rsid w:val="003B303B"/>
    <w:rsid w:val="003C5E03"/>
    <w:rsid w:val="003D4228"/>
    <w:rsid w:val="00431EB0"/>
    <w:rsid w:val="0045750A"/>
    <w:rsid w:val="00460697"/>
    <w:rsid w:val="004701F4"/>
    <w:rsid w:val="00470ABB"/>
    <w:rsid w:val="0049668C"/>
    <w:rsid w:val="004B62E6"/>
    <w:rsid w:val="004D36A7"/>
    <w:rsid w:val="004F6F66"/>
    <w:rsid w:val="00504AA2"/>
    <w:rsid w:val="00512E42"/>
    <w:rsid w:val="00516114"/>
    <w:rsid w:val="00522E29"/>
    <w:rsid w:val="005878E6"/>
    <w:rsid w:val="00591A90"/>
    <w:rsid w:val="005951D5"/>
    <w:rsid w:val="005A0717"/>
    <w:rsid w:val="005B1DA3"/>
    <w:rsid w:val="005D6F43"/>
    <w:rsid w:val="005F30D5"/>
    <w:rsid w:val="00600C73"/>
    <w:rsid w:val="0062746B"/>
    <w:rsid w:val="00633925"/>
    <w:rsid w:val="00633A37"/>
    <w:rsid w:val="00640CFC"/>
    <w:rsid w:val="00671CEA"/>
    <w:rsid w:val="00673BE3"/>
    <w:rsid w:val="00685590"/>
    <w:rsid w:val="006A5F82"/>
    <w:rsid w:val="006B3382"/>
    <w:rsid w:val="006B36C1"/>
    <w:rsid w:val="006B4397"/>
    <w:rsid w:val="006B549D"/>
    <w:rsid w:val="006C202C"/>
    <w:rsid w:val="006D4B11"/>
    <w:rsid w:val="006F07EF"/>
    <w:rsid w:val="006F453D"/>
    <w:rsid w:val="0070593B"/>
    <w:rsid w:val="00706879"/>
    <w:rsid w:val="00717310"/>
    <w:rsid w:val="00725801"/>
    <w:rsid w:val="00731030"/>
    <w:rsid w:val="00770F69"/>
    <w:rsid w:val="0077469E"/>
    <w:rsid w:val="007750BE"/>
    <w:rsid w:val="00777675"/>
    <w:rsid w:val="00793CBD"/>
    <w:rsid w:val="007A41A8"/>
    <w:rsid w:val="007A4FAC"/>
    <w:rsid w:val="007B32C1"/>
    <w:rsid w:val="007B5008"/>
    <w:rsid w:val="007C4820"/>
    <w:rsid w:val="007D08CF"/>
    <w:rsid w:val="007D7FAF"/>
    <w:rsid w:val="007E4BE7"/>
    <w:rsid w:val="008064B5"/>
    <w:rsid w:val="00813741"/>
    <w:rsid w:val="00817118"/>
    <w:rsid w:val="00821904"/>
    <w:rsid w:val="00827AC3"/>
    <w:rsid w:val="00831A39"/>
    <w:rsid w:val="008369A5"/>
    <w:rsid w:val="008410B2"/>
    <w:rsid w:val="0086100D"/>
    <w:rsid w:val="008805CD"/>
    <w:rsid w:val="00881D7A"/>
    <w:rsid w:val="00881DC7"/>
    <w:rsid w:val="00884080"/>
    <w:rsid w:val="0089062B"/>
    <w:rsid w:val="008A2FE1"/>
    <w:rsid w:val="008A7D1D"/>
    <w:rsid w:val="008D40D0"/>
    <w:rsid w:val="008E683B"/>
    <w:rsid w:val="008E6ADA"/>
    <w:rsid w:val="00923AFC"/>
    <w:rsid w:val="0094321A"/>
    <w:rsid w:val="00961CC5"/>
    <w:rsid w:val="00970C1C"/>
    <w:rsid w:val="00990443"/>
    <w:rsid w:val="00996E86"/>
    <w:rsid w:val="009A040B"/>
    <w:rsid w:val="009A0B1E"/>
    <w:rsid w:val="009A2DB5"/>
    <w:rsid w:val="009B195F"/>
    <w:rsid w:val="009B455B"/>
    <w:rsid w:val="009C6FCE"/>
    <w:rsid w:val="009D4902"/>
    <w:rsid w:val="009F4760"/>
    <w:rsid w:val="00A45512"/>
    <w:rsid w:val="00A60627"/>
    <w:rsid w:val="00A62474"/>
    <w:rsid w:val="00A67627"/>
    <w:rsid w:val="00AA1A46"/>
    <w:rsid w:val="00AC7094"/>
    <w:rsid w:val="00AD1E6D"/>
    <w:rsid w:val="00AD285B"/>
    <w:rsid w:val="00AD2DAB"/>
    <w:rsid w:val="00B37A67"/>
    <w:rsid w:val="00B40F0E"/>
    <w:rsid w:val="00B41462"/>
    <w:rsid w:val="00B71B53"/>
    <w:rsid w:val="00B72C27"/>
    <w:rsid w:val="00BA1156"/>
    <w:rsid w:val="00BB733E"/>
    <w:rsid w:val="00BC642A"/>
    <w:rsid w:val="00C05544"/>
    <w:rsid w:val="00C21716"/>
    <w:rsid w:val="00C565EB"/>
    <w:rsid w:val="00C62F95"/>
    <w:rsid w:val="00C8258F"/>
    <w:rsid w:val="00C87C78"/>
    <w:rsid w:val="00C96AD1"/>
    <w:rsid w:val="00C96BE1"/>
    <w:rsid w:val="00CE5963"/>
    <w:rsid w:val="00CF6033"/>
    <w:rsid w:val="00D23048"/>
    <w:rsid w:val="00D40A9E"/>
    <w:rsid w:val="00D51D57"/>
    <w:rsid w:val="00D65414"/>
    <w:rsid w:val="00D75440"/>
    <w:rsid w:val="00D81BC1"/>
    <w:rsid w:val="00DB430A"/>
    <w:rsid w:val="00DB6CD5"/>
    <w:rsid w:val="00DD4F28"/>
    <w:rsid w:val="00DE57E5"/>
    <w:rsid w:val="00DE7FF7"/>
    <w:rsid w:val="00DF02A1"/>
    <w:rsid w:val="00E04D07"/>
    <w:rsid w:val="00E275D5"/>
    <w:rsid w:val="00E37DAB"/>
    <w:rsid w:val="00E37EB8"/>
    <w:rsid w:val="00E4004C"/>
    <w:rsid w:val="00E444E1"/>
    <w:rsid w:val="00E509ED"/>
    <w:rsid w:val="00E63A96"/>
    <w:rsid w:val="00E71A70"/>
    <w:rsid w:val="00E92687"/>
    <w:rsid w:val="00EB0D13"/>
    <w:rsid w:val="00EB21AB"/>
    <w:rsid w:val="00EC168F"/>
    <w:rsid w:val="00ED45B3"/>
    <w:rsid w:val="00F031FC"/>
    <w:rsid w:val="00F046AA"/>
    <w:rsid w:val="00F055A9"/>
    <w:rsid w:val="00F151B4"/>
    <w:rsid w:val="00F16F1E"/>
    <w:rsid w:val="00F22498"/>
    <w:rsid w:val="00F37D83"/>
    <w:rsid w:val="00F40E3C"/>
    <w:rsid w:val="00F54E1B"/>
    <w:rsid w:val="00F6201C"/>
    <w:rsid w:val="00F76717"/>
    <w:rsid w:val="00F81898"/>
    <w:rsid w:val="00FB5564"/>
    <w:rsid w:val="00FB71BB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DD4"/>
  <w15:chartTrackingRefBased/>
  <w15:docId w15:val="{18BFFF81-0DEC-4B32-B78F-5C432DE7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2F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2F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2F9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1DC7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793CB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20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pm08000l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sportello.ascolto@liceoalat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cocco.claudia@liceoalat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onucci.ilaria@liceoalat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pm08000l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0638-A4EF-CF40-B0D3-112A15EB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Istituto Magistrale Statale “L.  Pietrobono”</vt:lpstr>
      <vt:lpstr>Liceo Linguistico - Liceo delle Scienze Umane - Liceo Scientifico con opzione Sc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vanila diana</dc:creator>
  <cp:keywords/>
  <dc:description/>
  <cp:lastModifiedBy>Microsoft Office User</cp:lastModifiedBy>
  <cp:revision>2</cp:revision>
  <cp:lastPrinted>2022-02-15T18:29:00Z</cp:lastPrinted>
  <dcterms:created xsi:type="dcterms:W3CDTF">2024-02-19T17:40:00Z</dcterms:created>
  <dcterms:modified xsi:type="dcterms:W3CDTF">2024-02-19T17:40:00Z</dcterms:modified>
</cp:coreProperties>
</file>